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A3" w:rsidRPr="003D6A4B" w:rsidRDefault="00E8189E" w:rsidP="003D6A4B">
      <w:r w:rsidRPr="00CF6371">
        <w:tab/>
      </w:r>
      <w:r w:rsidRPr="00CF6371">
        <w:tab/>
      </w:r>
      <w:r w:rsidRPr="00CF6371">
        <w:tab/>
      </w:r>
      <w:r w:rsidRPr="00CF6371">
        <w:tab/>
      </w:r>
      <w:r w:rsidRPr="00CF6371">
        <w:tab/>
      </w:r>
      <w:r w:rsidRPr="00CF6371">
        <w:tab/>
      </w:r>
      <w:r w:rsidRPr="00CF6371">
        <w:tab/>
      </w:r>
      <w:r w:rsidRPr="00CF6371">
        <w:tab/>
        <w:t>“</w:t>
      </w:r>
      <w:proofErr w:type="spellStart"/>
      <w:r w:rsidR="003D6A4B" w:rsidRPr="003D6A4B">
        <w:t>Klicknet</w:t>
      </w:r>
      <w:proofErr w:type="spellEnd"/>
      <w:r w:rsidR="003D6A4B" w:rsidRPr="003D6A4B">
        <w:t xml:space="preserve"> Info Service Pvt Ltd</w:t>
      </w:r>
      <w:r w:rsidRPr="003D6A4B">
        <w:t>”</w:t>
      </w:r>
    </w:p>
    <w:p w:rsidR="00E8189E" w:rsidRPr="003D6A4B" w:rsidRDefault="00F914FD" w:rsidP="003D6A4B">
      <w:r>
        <w:t>Date: 09</w:t>
      </w:r>
      <w:r w:rsidR="00AB3FFB" w:rsidRPr="003D6A4B">
        <w:t>/</w:t>
      </w:r>
      <w:r w:rsidR="003D6A4B">
        <w:t>03</w:t>
      </w:r>
      <w:r w:rsidR="00D163E5" w:rsidRPr="003D6A4B">
        <w:t>/202</w:t>
      </w:r>
      <w:r w:rsidR="003D6A4B">
        <w:t>2</w:t>
      </w:r>
      <w:r w:rsidR="00E8189E" w:rsidRPr="003D6A4B">
        <w:tab/>
      </w:r>
      <w:r w:rsidR="00E8189E" w:rsidRPr="003D6A4B">
        <w:tab/>
      </w:r>
      <w:r w:rsidR="00E8189E" w:rsidRPr="003D6A4B">
        <w:tab/>
      </w:r>
      <w:r w:rsidR="00E8189E" w:rsidRPr="003D6A4B">
        <w:tab/>
      </w:r>
      <w:r w:rsidR="00E8189E" w:rsidRPr="003D6A4B">
        <w:tab/>
      </w:r>
      <w:r w:rsidR="003D6A4B" w:rsidRPr="003D6A4B">
        <w:t xml:space="preserve">              </w:t>
      </w:r>
      <w:r w:rsidR="003D6A4B">
        <w:t xml:space="preserve">  </w:t>
      </w:r>
      <w:r w:rsidR="003D6A4B" w:rsidRPr="003D6A4B">
        <w:t xml:space="preserve">No.1272, 68th Street, </w:t>
      </w:r>
      <w:proofErr w:type="spellStart"/>
      <w:r w:rsidR="003D6A4B" w:rsidRPr="003D6A4B">
        <w:t>Periyar</w:t>
      </w:r>
      <w:proofErr w:type="spellEnd"/>
      <w:r w:rsidR="003D6A4B" w:rsidRPr="003D6A4B">
        <w:t xml:space="preserve"> Nagar</w:t>
      </w:r>
      <w:r w:rsidR="00E8189E" w:rsidRPr="003D6A4B">
        <w:t>,</w:t>
      </w:r>
    </w:p>
    <w:p w:rsidR="003D6A4B" w:rsidRPr="003D6A4B" w:rsidRDefault="00E8189E" w:rsidP="003D6A4B">
      <w:r w:rsidRPr="003D6A4B">
        <w:tab/>
      </w:r>
      <w:r w:rsidRPr="003D6A4B">
        <w:tab/>
      </w:r>
      <w:r w:rsidRPr="003D6A4B">
        <w:tab/>
      </w:r>
      <w:r w:rsidRPr="003D6A4B">
        <w:tab/>
      </w:r>
      <w:r w:rsidRPr="003D6A4B">
        <w:tab/>
      </w:r>
      <w:r w:rsidRPr="003D6A4B">
        <w:tab/>
      </w:r>
      <w:r w:rsidRPr="003D6A4B">
        <w:tab/>
      </w:r>
      <w:r w:rsidRPr="003D6A4B">
        <w:tab/>
      </w:r>
      <w:r w:rsidR="003D6A4B">
        <w:t xml:space="preserve"> </w:t>
      </w:r>
      <w:r w:rsidR="003D6A4B" w:rsidRPr="003D6A4B">
        <w:t>TNHB Colony,</w:t>
      </w:r>
      <w:r w:rsidR="003D6A4B">
        <w:t xml:space="preserve"> </w:t>
      </w:r>
      <w:proofErr w:type="spellStart"/>
      <w:r w:rsidR="003D6A4B">
        <w:rPr>
          <w:rFonts w:ascii="Arial" w:hAnsi="Arial" w:cs="Arial"/>
          <w:color w:val="202124"/>
          <w:sz w:val="21"/>
          <w:szCs w:val="21"/>
          <w:shd w:val="clear" w:color="auto" w:fill="FFFFFF"/>
        </w:rPr>
        <w:t>Korattur</w:t>
      </w:r>
      <w:proofErr w:type="spellEnd"/>
      <w:r w:rsidR="00333C1B" w:rsidRPr="003D6A4B">
        <w:t xml:space="preserve">, </w:t>
      </w:r>
    </w:p>
    <w:p w:rsidR="00E8189E" w:rsidRPr="003D6A4B" w:rsidRDefault="003D6A4B" w:rsidP="003D6A4B">
      <w:r w:rsidRPr="003D6A4B">
        <w:t xml:space="preserve">                                                                                               </w:t>
      </w:r>
      <w:r>
        <w:t xml:space="preserve">                      </w:t>
      </w:r>
      <w:r w:rsidR="00333C1B" w:rsidRPr="003D6A4B">
        <w:t>Chennai</w:t>
      </w:r>
      <w:r w:rsidR="00E8189E" w:rsidRPr="003D6A4B">
        <w:t xml:space="preserve"> – 600080.</w:t>
      </w:r>
    </w:p>
    <w:p w:rsidR="006337AF" w:rsidRPr="00CF6371" w:rsidRDefault="006337AF" w:rsidP="00E8189E">
      <w:pPr>
        <w:spacing w:line="240" w:lineRule="auto"/>
        <w:jc w:val="center"/>
        <w:rPr>
          <w:rFonts w:ascii="Square721 BT" w:hAnsi="Square721 BT"/>
          <w:sz w:val="32"/>
          <w:szCs w:val="40"/>
        </w:rPr>
      </w:pPr>
    </w:p>
    <w:p w:rsidR="00E8189E" w:rsidRPr="00CF6371" w:rsidRDefault="00E8189E" w:rsidP="00E8189E">
      <w:pPr>
        <w:spacing w:line="240" w:lineRule="auto"/>
        <w:jc w:val="center"/>
        <w:rPr>
          <w:rFonts w:cstheme="minorHAnsi"/>
          <w:sz w:val="32"/>
          <w:szCs w:val="40"/>
        </w:rPr>
      </w:pPr>
      <w:r w:rsidRPr="00CF6371">
        <w:rPr>
          <w:rFonts w:cstheme="minorHAnsi"/>
          <w:sz w:val="32"/>
          <w:szCs w:val="40"/>
        </w:rPr>
        <w:t>SEO Keyword Technical Sheet</w:t>
      </w:r>
    </w:p>
    <w:tbl>
      <w:tblPr>
        <w:tblW w:w="6654" w:type="dxa"/>
        <w:tblInd w:w="108" w:type="dxa"/>
        <w:tblLook w:val="04A0" w:firstRow="1" w:lastRow="0" w:firstColumn="1" w:lastColumn="0" w:noHBand="0" w:noVBand="1"/>
      </w:tblPr>
      <w:tblGrid>
        <w:gridCol w:w="6654"/>
      </w:tblGrid>
      <w:tr w:rsidR="003D6A4B" w:rsidRPr="003D6A4B" w:rsidTr="003D6A4B">
        <w:trPr>
          <w:trHeight w:val="352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4B" w:rsidRPr="003D6A4B" w:rsidRDefault="003D6A4B" w:rsidP="00F914FD">
            <w:r w:rsidRPr="003D6A4B">
              <w:t xml:space="preserve">Company Name: </w:t>
            </w:r>
            <w:r w:rsidR="00F914FD">
              <w:t xml:space="preserve"> </w:t>
            </w:r>
            <w:r w:rsidR="00F914FD" w:rsidRPr="00F914FD">
              <w:t xml:space="preserve">Chennai </w:t>
            </w:r>
            <w:proofErr w:type="spellStart"/>
            <w:r w:rsidR="00F914FD" w:rsidRPr="00F914FD">
              <w:t>fabs</w:t>
            </w:r>
            <w:proofErr w:type="spellEnd"/>
            <w:r w:rsidR="00F914FD" w:rsidRPr="00F914FD">
              <w:t xml:space="preserve"> Interiors</w:t>
            </w:r>
          </w:p>
        </w:tc>
      </w:tr>
      <w:tr w:rsidR="003D6A4B" w:rsidRPr="003D6A4B" w:rsidTr="003D6A4B">
        <w:trPr>
          <w:trHeight w:val="241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4B" w:rsidRPr="003D6A4B" w:rsidRDefault="003D6A4B" w:rsidP="00F914FD">
            <w:r w:rsidRPr="003D6A4B">
              <w:t>Website.</w:t>
            </w:r>
            <w:r w:rsidR="00F914FD">
              <w:t xml:space="preserve"> www.</w:t>
            </w:r>
            <w:r w:rsidR="00F914FD" w:rsidRPr="00F914FD">
              <w:t>chennaifabsinterior.com</w:t>
            </w:r>
          </w:p>
        </w:tc>
      </w:tr>
    </w:tbl>
    <w:p w:rsidR="000E75ED" w:rsidRPr="00CF6371" w:rsidRDefault="000E75ED" w:rsidP="000E75ED">
      <w:pPr>
        <w:spacing w:line="240" w:lineRule="auto"/>
        <w:jc w:val="center"/>
        <w:rPr>
          <w:rFonts w:cstheme="minorHAnsi"/>
          <w:sz w:val="32"/>
          <w:szCs w:val="40"/>
        </w:rPr>
      </w:pPr>
    </w:p>
    <w:p w:rsidR="00E8189E" w:rsidRPr="00CF6371" w:rsidRDefault="003D6A4B" w:rsidP="003D6A4B">
      <w:pPr>
        <w:spacing w:line="240" w:lineRule="auto"/>
        <w:rPr>
          <w:rFonts w:cstheme="minorHAnsi"/>
          <w:sz w:val="32"/>
          <w:szCs w:val="40"/>
        </w:rPr>
      </w:pPr>
      <w:r>
        <w:rPr>
          <w:rFonts w:cstheme="minorHAnsi"/>
          <w:sz w:val="32"/>
          <w:szCs w:val="40"/>
        </w:rPr>
        <w:t xml:space="preserve">                         </w:t>
      </w:r>
      <w:r w:rsidR="00E87BE5" w:rsidRPr="00CF6371">
        <w:rPr>
          <w:rFonts w:cstheme="minorHAnsi"/>
          <w:sz w:val="32"/>
          <w:szCs w:val="40"/>
        </w:rPr>
        <w:t xml:space="preserve">Keywords </w:t>
      </w:r>
      <w:r w:rsidR="00756AC8" w:rsidRPr="00CF6371">
        <w:rPr>
          <w:rFonts w:cstheme="minorHAnsi"/>
          <w:sz w:val="32"/>
          <w:szCs w:val="40"/>
        </w:rPr>
        <w:t>List</w:t>
      </w:r>
      <w:bookmarkStart w:id="0" w:name="_GoBack"/>
      <w:bookmarkEnd w:id="0"/>
    </w:p>
    <w:p w:rsidR="00AB3FFB" w:rsidRPr="00CF6371" w:rsidRDefault="00AB3FFB" w:rsidP="00AB3F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IN"/>
        </w:rPr>
      </w:pPr>
    </w:p>
    <w:tbl>
      <w:tblPr>
        <w:tblW w:w="6804" w:type="dxa"/>
        <w:tblInd w:w="108" w:type="dxa"/>
        <w:tblLook w:val="04A0" w:firstRow="1" w:lastRow="0" w:firstColumn="1" w:lastColumn="0" w:noHBand="0" w:noVBand="1"/>
      </w:tblPr>
      <w:tblGrid>
        <w:gridCol w:w="993"/>
        <w:gridCol w:w="5811"/>
      </w:tblGrid>
      <w:tr w:rsidR="003D6A4B" w:rsidRPr="003D6A4B" w:rsidTr="003D6A4B">
        <w:trPr>
          <w:trHeight w:val="2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D6A4B" w:rsidRPr="003D6A4B" w:rsidRDefault="003D6A4B" w:rsidP="003D6A4B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val="en-US" w:eastAsia="en-US"/>
              </w:rPr>
            </w:pPr>
            <w:proofErr w:type="spellStart"/>
            <w:r w:rsidRPr="003D6A4B">
              <w:rPr>
                <w:rFonts w:ascii="Calibri" w:eastAsia="Times New Roman" w:hAnsi="Calibri" w:cs="Calibri"/>
                <w:b/>
                <w:bCs/>
                <w:lang w:val="en-US" w:eastAsia="en-US"/>
              </w:rPr>
              <w:t>S.No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D6A4B" w:rsidRPr="003D6A4B" w:rsidRDefault="003D6A4B" w:rsidP="003D6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en-US"/>
              </w:rPr>
            </w:pPr>
            <w:r w:rsidRPr="003D6A4B">
              <w:rPr>
                <w:rFonts w:ascii="Calibri" w:eastAsia="Times New Roman" w:hAnsi="Calibri" w:cs="Calibri"/>
                <w:b/>
                <w:bCs/>
                <w:lang w:val="en-US" w:eastAsia="en-US"/>
              </w:rPr>
              <w:t>Keywords</w:t>
            </w:r>
          </w:p>
        </w:tc>
      </w:tr>
      <w:tr w:rsidR="003D6A4B" w:rsidRPr="003D6A4B" w:rsidTr="003D6A4B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A4B" w:rsidRPr="003D6A4B" w:rsidRDefault="003D6A4B" w:rsidP="003D6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D6A4B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4B" w:rsidRPr="003D6A4B" w:rsidRDefault="00F914FD" w:rsidP="003D6A4B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 w:rsidRPr="00F914FD">
              <w:rPr>
                <w:rFonts w:ascii="Calibri" w:eastAsia="Times New Roman" w:hAnsi="Calibri" w:cs="Calibri"/>
                <w:lang w:val="en-US" w:eastAsia="en-US"/>
              </w:rPr>
              <w:t>Interior design</w:t>
            </w:r>
            <w:r>
              <w:rPr>
                <w:rFonts w:ascii="Calibri" w:eastAsia="Times New Roman" w:hAnsi="Calibri" w:cs="Calibri"/>
                <w:lang w:val="en-US" w:eastAsia="en-US"/>
              </w:rPr>
              <w:t xml:space="preserve"> C</w:t>
            </w:r>
            <w:r w:rsidRPr="003D6A4B">
              <w:rPr>
                <w:rFonts w:ascii="Calibri" w:eastAsia="Times New Roman" w:hAnsi="Calibri" w:cs="Calibri"/>
                <w:lang w:val="en-US" w:eastAsia="en-US"/>
              </w:rPr>
              <w:t>ontractor in Chennai</w:t>
            </w:r>
          </w:p>
        </w:tc>
      </w:tr>
      <w:tr w:rsidR="003D6A4B" w:rsidRPr="003D6A4B" w:rsidTr="003D6A4B">
        <w:trPr>
          <w:trHeight w:val="2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A4B" w:rsidRPr="003D6A4B" w:rsidRDefault="003D6A4B" w:rsidP="003D6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D6A4B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4B" w:rsidRPr="003D6A4B" w:rsidRDefault="00F914FD" w:rsidP="00F914FD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 w:rsidRPr="00F914FD">
              <w:rPr>
                <w:rFonts w:ascii="Calibri" w:eastAsia="Times New Roman" w:hAnsi="Calibri" w:cs="Calibri"/>
                <w:lang w:val="en-US" w:eastAsia="en-US"/>
              </w:rPr>
              <w:t xml:space="preserve">Renovation </w:t>
            </w:r>
            <w:r>
              <w:rPr>
                <w:rFonts w:ascii="Calibri" w:eastAsia="Times New Roman" w:hAnsi="Calibri" w:cs="Calibri"/>
                <w:lang w:val="en-US" w:eastAsia="en-US"/>
              </w:rPr>
              <w:t>C</w:t>
            </w:r>
            <w:r w:rsidR="003D6A4B" w:rsidRPr="003D6A4B">
              <w:rPr>
                <w:rFonts w:ascii="Calibri" w:eastAsia="Times New Roman" w:hAnsi="Calibri" w:cs="Calibri"/>
                <w:lang w:val="en-US" w:eastAsia="en-US"/>
              </w:rPr>
              <w:t>ontractor in Chennai</w:t>
            </w:r>
          </w:p>
        </w:tc>
      </w:tr>
      <w:tr w:rsidR="003D6A4B" w:rsidRPr="003D6A4B" w:rsidTr="00F914FD">
        <w:trPr>
          <w:trHeight w:val="2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A4B" w:rsidRPr="003D6A4B" w:rsidRDefault="003D6A4B" w:rsidP="003D6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D6A4B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4B" w:rsidRPr="003D6A4B" w:rsidRDefault="00F914FD" w:rsidP="003D6A4B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 w:rsidRPr="00F914FD">
              <w:rPr>
                <w:rFonts w:ascii="Calibri" w:eastAsia="Times New Roman" w:hAnsi="Calibri" w:cs="Calibri"/>
                <w:lang w:val="en-US" w:eastAsia="en-US"/>
              </w:rPr>
              <w:t xml:space="preserve">Fabrication </w:t>
            </w:r>
            <w:r w:rsidR="003D6A4B" w:rsidRPr="003D6A4B">
              <w:rPr>
                <w:rFonts w:ascii="Calibri" w:eastAsia="Times New Roman" w:hAnsi="Calibri" w:cs="Calibri"/>
                <w:lang w:val="en-US" w:eastAsia="en-US"/>
              </w:rPr>
              <w:t>Contractor in Chennai</w:t>
            </w:r>
          </w:p>
        </w:tc>
      </w:tr>
      <w:tr w:rsidR="003D6A4B" w:rsidRPr="003D6A4B" w:rsidTr="003D6A4B">
        <w:trPr>
          <w:trHeight w:val="2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A4B" w:rsidRPr="003D6A4B" w:rsidRDefault="003D6A4B" w:rsidP="003D6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D6A4B"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4B" w:rsidRPr="003D6A4B" w:rsidRDefault="00F914FD" w:rsidP="003D6A4B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>
              <w:rPr>
                <w:rFonts w:ascii="Calibri" w:eastAsia="Times New Roman" w:hAnsi="Calibri" w:cs="Calibri"/>
                <w:lang w:val="en-US" w:eastAsia="en-US"/>
              </w:rPr>
              <w:t>False C</w:t>
            </w:r>
            <w:r w:rsidRPr="00F914FD">
              <w:rPr>
                <w:rFonts w:ascii="Calibri" w:eastAsia="Times New Roman" w:hAnsi="Calibri" w:cs="Calibri"/>
                <w:lang w:val="en-US" w:eastAsia="en-US"/>
              </w:rPr>
              <w:t>eiling</w:t>
            </w:r>
            <w:r w:rsidR="003D6A4B" w:rsidRPr="003D6A4B">
              <w:rPr>
                <w:rFonts w:ascii="Calibri" w:eastAsia="Times New Roman" w:hAnsi="Calibri" w:cs="Calibri"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 w:cs="Calibri"/>
                <w:lang w:val="en-US" w:eastAsia="en-US"/>
              </w:rPr>
              <w:t xml:space="preserve">Contractor </w:t>
            </w:r>
            <w:r w:rsidR="003D6A4B" w:rsidRPr="003D6A4B">
              <w:rPr>
                <w:rFonts w:ascii="Calibri" w:eastAsia="Times New Roman" w:hAnsi="Calibri" w:cs="Calibri"/>
                <w:lang w:val="en-US" w:eastAsia="en-US"/>
              </w:rPr>
              <w:t>in Chennai</w:t>
            </w:r>
          </w:p>
        </w:tc>
      </w:tr>
      <w:tr w:rsidR="003D6A4B" w:rsidRPr="003D6A4B" w:rsidTr="003D6A4B">
        <w:trPr>
          <w:trHeight w:val="2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A4B" w:rsidRPr="003D6A4B" w:rsidRDefault="003D6A4B" w:rsidP="003D6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D6A4B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4B" w:rsidRPr="003D6A4B" w:rsidRDefault="00F914FD" w:rsidP="003D6A4B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 w:rsidRPr="00F914FD">
              <w:rPr>
                <w:rFonts w:ascii="Calibri" w:eastAsia="Times New Roman" w:hAnsi="Calibri" w:cs="Calibri"/>
                <w:lang w:val="en-US" w:eastAsia="en-US"/>
              </w:rPr>
              <w:t xml:space="preserve">Painting </w:t>
            </w:r>
            <w:r>
              <w:rPr>
                <w:rFonts w:ascii="Calibri" w:eastAsia="Times New Roman" w:hAnsi="Calibri" w:cs="Calibri"/>
                <w:lang w:val="en-US" w:eastAsia="en-US"/>
              </w:rPr>
              <w:t>C</w:t>
            </w:r>
            <w:r w:rsidR="003D6A4B" w:rsidRPr="003D6A4B">
              <w:rPr>
                <w:rFonts w:ascii="Calibri" w:eastAsia="Times New Roman" w:hAnsi="Calibri" w:cs="Calibri"/>
                <w:lang w:val="en-US" w:eastAsia="en-US"/>
              </w:rPr>
              <w:t>ontractors in Chennai</w:t>
            </w:r>
          </w:p>
        </w:tc>
      </w:tr>
    </w:tbl>
    <w:p w:rsidR="00670D42" w:rsidRDefault="00670D42" w:rsidP="00E87BE5">
      <w:pPr>
        <w:spacing w:line="240" w:lineRule="auto"/>
        <w:rPr>
          <w:color w:val="000000"/>
          <w:sz w:val="27"/>
          <w:szCs w:val="27"/>
        </w:rPr>
      </w:pPr>
    </w:p>
    <w:p w:rsidR="00670D42" w:rsidRDefault="00670D42" w:rsidP="00E87BE5">
      <w:pPr>
        <w:spacing w:line="240" w:lineRule="auto"/>
        <w:rPr>
          <w:color w:val="000000"/>
          <w:sz w:val="27"/>
          <w:szCs w:val="27"/>
        </w:rPr>
      </w:pPr>
    </w:p>
    <w:p w:rsidR="00670D42" w:rsidRDefault="00670D42" w:rsidP="00E87BE5">
      <w:pPr>
        <w:spacing w:line="240" w:lineRule="auto"/>
        <w:rPr>
          <w:color w:val="000000"/>
          <w:sz w:val="27"/>
          <w:szCs w:val="27"/>
        </w:rPr>
      </w:pPr>
    </w:p>
    <w:p w:rsidR="00670D42" w:rsidRDefault="00670D42" w:rsidP="00E87BE5">
      <w:pPr>
        <w:spacing w:line="240" w:lineRule="auto"/>
        <w:rPr>
          <w:color w:val="000000"/>
          <w:sz w:val="27"/>
          <w:szCs w:val="27"/>
        </w:rPr>
      </w:pPr>
    </w:p>
    <w:p w:rsidR="00670D42" w:rsidRPr="00CF6371" w:rsidRDefault="00670D42" w:rsidP="00E87BE5">
      <w:pPr>
        <w:spacing w:line="240" w:lineRule="auto"/>
        <w:rPr>
          <w:color w:val="000000"/>
          <w:sz w:val="27"/>
          <w:szCs w:val="27"/>
        </w:rPr>
      </w:pPr>
    </w:p>
    <w:p w:rsidR="00614A6B" w:rsidRPr="00CF6371" w:rsidRDefault="00614A6B" w:rsidP="00E87BE5">
      <w:pPr>
        <w:spacing w:line="240" w:lineRule="auto"/>
        <w:rPr>
          <w:color w:val="000000"/>
          <w:sz w:val="27"/>
          <w:szCs w:val="27"/>
        </w:rPr>
      </w:pPr>
    </w:p>
    <w:p w:rsidR="000E75ED" w:rsidRPr="00CF6371" w:rsidRDefault="000E75ED" w:rsidP="00E87BE5">
      <w:pPr>
        <w:spacing w:line="240" w:lineRule="auto"/>
        <w:rPr>
          <w:color w:val="000000"/>
          <w:sz w:val="27"/>
          <w:szCs w:val="27"/>
        </w:rPr>
      </w:pPr>
    </w:p>
    <w:p w:rsidR="005B22D1" w:rsidRPr="00CF6371" w:rsidRDefault="005B22D1" w:rsidP="00E87BE5">
      <w:pPr>
        <w:spacing w:line="240" w:lineRule="auto"/>
        <w:rPr>
          <w:color w:val="000000"/>
          <w:sz w:val="27"/>
          <w:szCs w:val="27"/>
        </w:rPr>
      </w:pPr>
      <w:r w:rsidRPr="00CF6371">
        <w:rPr>
          <w:color w:val="000000"/>
          <w:sz w:val="27"/>
          <w:szCs w:val="27"/>
        </w:rPr>
        <w:t>Authorized By,</w:t>
      </w:r>
    </w:p>
    <w:sectPr w:rsidR="005B22D1" w:rsidRPr="00CF6371" w:rsidSect="00D163E5">
      <w:pgSz w:w="12240" w:h="15840"/>
      <w:pgMar w:top="1260" w:right="126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quare721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D2FF4"/>
    <w:multiLevelType w:val="hybridMultilevel"/>
    <w:tmpl w:val="B70A6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B5CFB"/>
    <w:multiLevelType w:val="hybridMultilevel"/>
    <w:tmpl w:val="CBDE8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E799F"/>
    <w:multiLevelType w:val="hybridMultilevel"/>
    <w:tmpl w:val="22AA52F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9E"/>
    <w:rsid w:val="00035118"/>
    <w:rsid w:val="00063A2D"/>
    <w:rsid w:val="000A2318"/>
    <w:rsid w:val="000A455D"/>
    <w:rsid w:val="000B27B0"/>
    <w:rsid w:val="000D6DCA"/>
    <w:rsid w:val="000E75ED"/>
    <w:rsid w:val="001134B6"/>
    <w:rsid w:val="00142EC7"/>
    <w:rsid w:val="00143880"/>
    <w:rsid w:val="00163E3D"/>
    <w:rsid w:val="00175679"/>
    <w:rsid w:val="00225026"/>
    <w:rsid w:val="0029143D"/>
    <w:rsid w:val="002A1EB4"/>
    <w:rsid w:val="002A216B"/>
    <w:rsid w:val="002C2EFE"/>
    <w:rsid w:val="00301A5C"/>
    <w:rsid w:val="00333C1B"/>
    <w:rsid w:val="00344E34"/>
    <w:rsid w:val="003D6A4B"/>
    <w:rsid w:val="003F3566"/>
    <w:rsid w:val="00447036"/>
    <w:rsid w:val="004613C6"/>
    <w:rsid w:val="00473AD4"/>
    <w:rsid w:val="004A57F0"/>
    <w:rsid w:val="004C1912"/>
    <w:rsid w:val="00553EF5"/>
    <w:rsid w:val="00564242"/>
    <w:rsid w:val="00586933"/>
    <w:rsid w:val="00586C68"/>
    <w:rsid w:val="005937C2"/>
    <w:rsid w:val="005B22D1"/>
    <w:rsid w:val="005D0AC9"/>
    <w:rsid w:val="005E4E9D"/>
    <w:rsid w:val="005E5FCF"/>
    <w:rsid w:val="006079A3"/>
    <w:rsid w:val="00614A6B"/>
    <w:rsid w:val="006337AF"/>
    <w:rsid w:val="00670D42"/>
    <w:rsid w:val="006A3449"/>
    <w:rsid w:val="006C2099"/>
    <w:rsid w:val="00716F34"/>
    <w:rsid w:val="007565FE"/>
    <w:rsid w:val="00756AC8"/>
    <w:rsid w:val="00762E18"/>
    <w:rsid w:val="00775E2F"/>
    <w:rsid w:val="00834B85"/>
    <w:rsid w:val="00872E60"/>
    <w:rsid w:val="00914D28"/>
    <w:rsid w:val="009D73AA"/>
    <w:rsid w:val="009E1D6A"/>
    <w:rsid w:val="009F3A26"/>
    <w:rsid w:val="00A02662"/>
    <w:rsid w:val="00A76C1C"/>
    <w:rsid w:val="00A95D01"/>
    <w:rsid w:val="00AB3FFB"/>
    <w:rsid w:val="00AF3832"/>
    <w:rsid w:val="00AF762E"/>
    <w:rsid w:val="00B013F1"/>
    <w:rsid w:val="00B0797D"/>
    <w:rsid w:val="00B86B4D"/>
    <w:rsid w:val="00B9722B"/>
    <w:rsid w:val="00BA0B73"/>
    <w:rsid w:val="00BB3F33"/>
    <w:rsid w:val="00C42825"/>
    <w:rsid w:val="00C553EA"/>
    <w:rsid w:val="00C835CC"/>
    <w:rsid w:val="00CA4096"/>
    <w:rsid w:val="00CA6342"/>
    <w:rsid w:val="00CF10D0"/>
    <w:rsid w:val="00CF6371"/>
    <w:rsid w:val="00D163E5"/>
    <w:rsid w:val="00D61AFE"/>
    <w:rsid w:val="00D70F5A"/>
    <w:rsid w:val="00D76FBD"/>
    <w:rsid w:val="00DA3B12"/>
    <w:rsid w:val="00DF5578"/>
    <w:rsid w:val="00E51F64"/>
    <w:rsid w:val="00E8189E"/>
    <w:rsid w:val="00E86B19"/>
    <w:rsid w:val="00E87BE5"/>
    <w:rsid w:val="00E9364F"/>
    <w:rsid w:val="00EC03B4"/>
    <w:rsid w:val="00EF0C24"/>
    <w:rsid w:val="00F2167D"/>
    <w:rsid w:val="00F31DFD"/>
    <w:rsid w:val="00F4160D"/>
    <w:rsid w:val="00F4337C"/>
    <w:rsid w:val="00F9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337244-677C-441D-B8D2-A325DC4C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2E60"/>
    <w:pPr>
      <w:ind w:left="720"/>
      <w:contextualSpacing/>
    </w:pPr>
  </w:style>
  <w:style w:type="paragraph" w:customStyle="1" w:styleId="Default">
    <w:name w:val="Default"/>
    <w:rsid w:val="004A57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36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2021-02-26T04:46:00Z</cp:lastPrinted>
  <dcterms:created xsi:type="dcterms:W3CDTF">2022-03-12T09:35:00Z</dcterms:created>
  <dcterms:modified xsi:type="dcterms:W3CDTF">2022-03-12T09:35:00Z</dcterms:modified>
</cp:coreProperties>
</file>